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64B22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June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CLN691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July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CLN691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E76C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E76C1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>% (3 Month JIBAR as at 01 J</w:t>
      </w:r>
      <w:r w:rsidR="002E76C1">
        <w:rPr>
          <w:rFonts w:asciiTheme="minorHAnsi" w:hAnsiTheme="minorHAnsi" w:cs="Arial"/>
          <w:lang w:val="en-ZA"/>
        </w:rPr>
        <w:t>ul 2020</w:t>
      </w:r>
      <w:r>
        <w:rPr>
          <w:rFonts w:asciiTheme="minorHAnsi" w:hAnsiTheme="minorHAnsi" w:cs="Arial"/>
          <w:lang w:val="en-ZA"/>
        </w:rPr>
        <w:t xml:space="preserve"> of </w:t>
      </w:r>
      <w:proofErr w:type="gramStart"/>
      <w:r w:rsidR="002E76C1">
        <w:rPr>
          <w:rFonts w:asciiTheme="minorHAnsi" w:hAnsiTheme="minorHAnsi" w:cs="Arial"/>
          <w:lang w:val="en-ZA"/>
        </w:rPr>
        <w:t>….</w:t>
      </w:r>
      <w:r>
        <w:rPr>
          <w:rFonts w:asciiTheme="minorHAnsi" w:hAnsiTheme="minorHAnsi" w:cs="Arial"/>
          <w:lang w:val="en-ZA"/>
        </w:rPr>
        <w:t>%</w:t>
      </w:r>
      <w:proofErr w:type="gramEnd"/>
      <w:r>
        <w:rPr>
          <w:rFonts w:asciiTheme="minorHAnsi" w:hAnsiTheme="minorHAnsi" w:cs="Arial"/>
          <w:lang w:val="en-ZA"/>
        </w:rPr>
        <w:t xml:space="preserve"> plus </w:t>
      </w:r>
      <w:r w:rsidR="002E76C1">
        <w:rPr>
          <w:rFonts w:asciiTheme="minorHAnsi" w:hAnsiTheme="minorHAnsi" w:cs="Arial"/>
          <w:lang w:val="en-ZA"/>
        </w:rPr>
        <w:t>158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54700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September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E76C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June, 21 September, 21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March, 26 June, 26 September, 26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March, 20 June, 20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July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July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September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July 2021</w:t>
      </w:r>
      <w:r w:rsidR="00754700">
        <w:rPr>
          <w:rFonts w:asciiTheme="minorHAnsi" w:hAnsiTheme="minorHAnsi" w:cs="Arial"/>
          <w:lang w:val="en-ZA"/>
        </w:rPr>
        <w:t xml:space="preserve"> &amp; 1 July 2022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ZAG000169194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7F4679" w:rsidRDefault="00386EFA" w:rsidP="003D4B8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3D4B80" w:rsidRPr="00F64748" w:rsidRDefault="003D4B80" w:rsidP="003D4B8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https://www.jse.co.za/content/JSEPricingSupplementsItems/2020/CLN691_PricingSupplement0107.pdf</w:t>
        </w:r>
      </w:hyperlink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E76C1" w:rsidRDefault="002E76C1" w:rsidP="002E76C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2E76C1" w:rsidRPr="00F64748" w:rsidRDefault="002E76C1" w:rsidP="002E76C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E76C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E76C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D4B8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D4B8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E76C1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D4B80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4B22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700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79AFD28"/>
  <w15:docId w15:val="{F7AE2582-03C0-4AC8-A3F2-75638791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CLN691_PricingSupplement01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A23A56D1-223C-49A0-8E6A-D1A0AE7CB6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D738A4-CB52-4CB0-B25F-710D1AEBB079}"/>
</file>

<file path=customXml/itemProps3.xml><?xml version="1.0" encoding="utf-8"?>
<ds:datastoreItem xmlns:ds="http://schemas.openxmlformats.org/officeDocument/2006/customXml" ds:itemID="{2D62CC02-6D3B-4B81-BE13-DF3F5342A33C}"/>
</file>

<file path=customXml/itemProps4.xml><?xml version="1.0" encoding="utf-8"?>
<ds:datastoreItem xmlns:ds="http://schemas.openxmlformats.org/officeDocument/2006/customXml" ds:itemID="{2F3AADD6-7CC5-4F5D-9395-1716A12285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2020-06-30T10:29:00Z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